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EB" w:rsidRPr="00CF4815" w:rsidRDefault="00D972C7" w:rsidP="0017770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F481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C114EB" w:rsidRPr="00CF4815">
        <w:rPr>
          <w:rFonts w:asciiTheme="majorBidi" w:hAnsiTheme="majorBidi" w:cstheme="majorBidi"/>
          <w:sz w:val="28"/>
          <w:szCs w:val="28"/>
          <w:rtl/>
          <w:lang w:bidi="ar-DZ"/>
        </w:rPr>
        <w:t>ا</w:t>
      </w:r>
      <w:r w:rsidR="00C114EB"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لجمهورية التونسية   </w:t>
      </w:r>
    </w:p>
    <w:p w:rsidR="00C114EB" w:rsidRPr="00CF4815" w:rsidRDefault="00C114EB" w:rsidP="00177707">
      <w:pPr>
        <w:pStyle w:val="En-tte"/>
        <w:bidi/>
        <w:jc w:val="both"/>
        <w:rPr>
          <w:rFonts w:asciiTheme="majorBidi" w:hAnsiTheme="majorBidi" w:cstheme="majorBidi"/>
          <w:sz w:val="28"/>
          <w:szCs w:val="28"/>
        </w:rPr>
      </w:pPr>
      <w:r w:rsidRPr="00CF481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D972C7" w:rsidRPr="00CF481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Pr="00CF481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وزارة الشؤون الاجتماعية                          </w:t>
      </w:r>
      <w:r w:rsidR="00D972C7"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   </w:t>
      </w:r>
      <w:r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D972C7"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   </w:t>
      </w:r>
      <w:r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</w:t>
      </w:r>
      <w:r w:rsidR="00D972C7" w:rsidRPr="00CF4815">
        <w:rPr>
          <w:rFonts w:asciiTheme="majorBidi" w:hAnsiTheme="majorBidi" w:cstheme="majorBidi"/>
          <w:sz w:val="28"/>
          <w:szCs w:val="28"/>
          <w:rtl/>
          <w:lang w:bidi="ar-TN"/>
        </w:rPr>
        <w:t>وزارة التعليم العالي و</w:t>
      </w:r>
      <w:r w:rsidRPr="00CF4815">
        <w:rPr>
          <w:rFonts w:asciiTheme="majorBidi" w:hAnsiTheme="majorBidi" w:cstheme="majorBidi"/>
          <w:sz w:val="28"/>
          <w:szCs w:val="28"/>
          <w:rtl/>
          <w:lang w:bidi="ar-TN"/>
        </w:rPr>
        <w:t>البحث العلمي</w:t>
      </w:r>
    </w:p>
    <w:p w:rsidR="00C114EB" w:rsidRPr="00CF4815" w:rsidRDefault="00D972C7" w:rsidP="00177707">
      <w:pPr>
        <w:pStyle w:val="En-tte"/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CF4815">
        <w:rPr>
          <w:rFonts w:asciiTheme="majorBidi" w:hAnsiTheme="majorBidi" w:cstheme="majorBidi"/>
          <w:sz w:val="28"/>
          <w:szCs w:val="28"/>
          <w:rtl/>
          <w:lang w:bidi="ar-TN"/>
        </w:rPr>
        <w:t>المعهد الوطني للشغل و</w:t>
      </w:r>
      <w:r w:rsidR="00C114EB"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الدراسات الاجتماعية                       </w:t>
      </w:r>
      <w:r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       </w:t>
      </w:r>
      <w:r w:rsidR="00C114EB"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  </w:t>
      </w:r>
      <w:r w:rsidRPr="00CF4815">
        <w:rPr>
          <w:rFonts w:asciiTheme="majorBidi" w:hAnsiTheme="majorBidi" w:cstheme="majorBidi"/>
          <w:sz w:val="28"/>
          <w:szCs w:val="28"/>
          <w:rtl/>
          <w:lang w:bidi="ar-TN"/>
        </w:rPr>
        <w:t xml:space="preserve"> </w:t>
      </w:r>
      <w:r w:rsidR="00C114EB" w:rsidRPr="00CF4815">
        <w:rPr>
          <w:rFonts w:asciiTheme="majorBidi" w:hAnsiTheme="majorBidi" w:cstheme="majorBidi"/>
          <w:sz w:val="28"/>
          <w:szCs w:val="28"/>
          <w:rtl/>
          <w:lang w:bidi="ar-TN"/>
        </w:rPr>
        <w:t>جامعة قرطاج</w:t>
      </w:r>
    </w:p>
    <w:p w:rsidR="00C114EB" w:rsidRDefault="00C114EB" w:rsidP="002E6C54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A"/>
      </w: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A"/>
      </w: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C"/>
      </w: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D"/>
      </w: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B"/>
      </w: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A"/>
      </w: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A"/>
      </w: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C"/>
      </w: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D"/>
      </w:r>
      <w:r w:rsidRPr="00CF4815">
        <w:rPr>
          <w:rFonts w:asciiTheme="majorBidi" w:hAnsiTheme="majorBidi" w:cstheme="majorBidi"/>
          <w:b/>
          <w:bCs/>
          <w:sz w:val="32"/>
          <w:szCs w:val="32"/>
          <w:lang w:bidi="ar-DZ"/>
        </w:rPr>
        <w:sym w:font="Wingdings" w:char="F09B"/>
      </w:r>
    </w:p>
    <w:p w:rsidR="002E6C54" w:rsidRPr="002E6C54" w:rsidRDefault="002E6C54" w:rsidP="002E6C54">
      <w:pPr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</w:p>
    <w:p w:rsidR="00052CE2" w:rsidRDefault="00F903D5" w:rsidP="00F903D5">
      <w:pPr>
        <w:bidi/>
        <w:spacing w:after="0"/>
        <w:jc w:val="center"/>
        <w:rPr>
          <w:rFonts w:asciiTheme="majorBidi" w:hAnsiTheme="majorBidi" w:cstheme="majorBidi"/>
          <w:bCs/>
          <w:sz w:val="36"/>
          <w:szCs w:val="36"/>
          <w:u w:val="single"/>
          <w:rtl/>
          <w:lang w:bidi="ar-TN"/>
        </w:rPr>
      </w:pPr>
      <w:r w:rsidRPr="00052CE2">
        <w:rPr>
          <w:rFonts w:asciiTheme="majorBidi" w:hAnsiTheme="majorBidi" w:cstheme="majorBidi"/>
          <w:bCs/>
          <w:sz w:val="36"/>
          <w:szCs w:val="36"/>
          <w:u w:val="single"/>
          <w:rtl/>
          <w:lang w:bidi="ar-TN"/>
        </w:rPr>
        <w:t>جذاذة</w:t>
      </w:r>
      <w:r w:rsidR="00052CE2">
        <w:rPr>
          <w:rFonts w:asciiTheme="majorBidi" w:hAnsiTheme="majorBidi" w:cstheme="majorBidi" w:hint="cs"/>
          <w:bCs/>
          <w:sz w:val="36"/>
          <w:szCs w:val="36"/>
          <w:u w:val="single"/>
          <w:rtl/>
          <w:lang w:bidi="ar-TN"/>
        </w:rPr>
        <w:t xml:space="preserve"> نشاط تطبيقي</w:t>
      </w:r>
      <w:r w:rsidRPr="00052CE2">
        <w:rPr>
          <w:rFonts w:asciiTheme="majorBidi" w:hAnsiTheme="majorBidi" w:cstheme="majorBidi"/>
          <w:bCs/>
          <w:sz w:val="36"/>
          <w:szCs w:val="36"/>
          <w:u w:val="single"/>
          <w:rtl/>
          <w:lang w:bidi="ar-TN"/>
        </w:rPr>
        <w:t xml:space="preserve"> </w:t>
      </w:r>
    </w:p>
    <w:p w:rsidR="00052CE2" w:rsidRPr="00B4125F" w:rsidRDefault="00052CE2" w:rsidP="00052CE2">
      <w:pPr>
        <w:bidi/>
        <w:spacing w:after="0"/>
        <w:rPr>
          <w:rFonts w:asciiTheme="majorBidi" w:hAnsiTheme="majorBidi" w:cstheme="majorBidi"/>
          <w:bCs/>
          <w:sz w:val="28"/>
          <w:szCs w:val="28"/>
          <w:u w:val="single"/>
          <w:rtl/>
          <w:lang w:bidi="ar-TN"/>
        </w:rPr>
      </w:pPr>
    </w:p>
    <w:p w:rsidR="00663C44" w:rsidRPr="00CF4815" w:rsidRDefault="00663C44" w:rsidP="00663C44">
      <w:pPr>
        <w:bidi/>
        <w:spacing w:after="0"/>
        <w:jc w:val="both"/>
        <w:rPr>
          <w:rFonts w:asciiTheme="majorBidi" w:hAnsiTheme="majorBidi" w:cstheme="majorBidi"/>
          <w:bCs/>
          <w:sz w:val="28"/>
          <w:szCs w:val="28"/>
          <w:lang w:bidi="ar-TN"/>
        </w:rPr>
      </w:pPr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 xml:space="preserve">اسم الطالب </w:t>
      </w:r>
      <w:proofErr w:type="gramStart"/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>ولقبه</w:t>
      </w:r>
      <w:r w:rsidRPr="00CF4815">
        <w:rPr>
          <w:rFonts w:asciiTheme="majorBidi" w:hAnsiTheme="majorBidi" w:cstheme="majorBidi"/>
          <w:bCs/>
          <w:sz w:val="28"/>
          <w:szCs w:val="28"/>
          <w:lang w:bidi="ar-TN"/>
        </w:rPr>
        <w:t xml:space="preserve"> </w:t>
      </w:r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>:</w:t>
      </w:r>
      <w:proofErr w:type="gramEnd"/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 xml:space="preserve"> </w:t>
      </w:r>
      <w:r w:rsidRPr="00CF4815">
        <w:rPr>
          <w:rFonts w:asciiTheme="majorBidi" w:hAnsiTheme="majorBidi" w:cstheme="majorBidi"/>
          <w:b/>
          <w:sz w:val="28"/>
          <w:szCs w:val="28"/>
          <w:rtl/>
          <w:lang w:bidi="ar-TN"/>
        </w:rPr>
        <w:t>.........................................................................................................</w:t>
      </w:r>
    </w:p>
    <w:p w:rsidR="00663C44" w:rsidRPr="00CF4815" w:rsidRDefault="00663C44" w:rsidP="00663C44">
      <w:pPr>
        <w:bidi/>
        <w:spacing w:after="0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proofErr w:type="gramStart"/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>الفوج</w:t>
      </w:r>
      <w:r w:rsidRPr="00CF4815">
        <w:rPr>
          <w:rFonts w:asciiTheme="majorBidi" w:hAnsiTheme="majorBidi" w:cstheme="majorBidi"/>
          <w:bCs/>
          <w:sz w:val="28"/>
          <w:szCs w:val="28"/>
          <w:lang w:bidi="ar-TN"/>
        </w:rPr>
        <w:t xml:space="preserve"> </w:t>
      </w:r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>:</w:t>
      </w:r>
      <w:proofErr w:type="gramEnd"/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 xml:space="preserve"> </w:t>
      </w:r>
      <w:r w:rsidRPr="00CF4815">
        <w:rPr>
          <w:rFonts w:asciiTheme="majorBidi" w:hAnsiTheme="majorBidi" w:cstheme="majorBidi"/>
          <w:b/>
          <w:sz w:val="28"/>
          <w:szCs w:val="28"/>
          <w:rtl/>
          <w:lang w:bidi="ar-TN"/>
        </w:rPr>
        <w:t>.......................................................................................................................</w:t>
      </w:r>
    </w:p>
    <w:p w:rsidR="00663C44" w:rsidRPr="00CF4815" w:rsidRDefault="00663C44" w:rsidP="00663C44">
      <w:pPr>
        <w:bidi/>
        <w:spacing w:after="0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 xml:space="preserve">رقم </w:t>
      </w:r>
      <w:proofErr w:type="gramStart"/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>الجوال :</w:t>
      </w:r>
      <w:proofErr w:type="gramEnd"/>
      <w:r w:rsidRPr="00CF4815">
        <w:rPr>
          <w:rFonts w:asciiTheme="majorBidi" w:hAnsiTheme="majorBidi" w:cstheme="majorBidi"/>
          <w:bCs/>
          <w:sz w:val="28"/>
          <w:szCs w:val="28"/>
          <w:rtl/>
          <w:lang w:bidi="ar-TN"/>
        </w:rPr>
        <w:t xml:space="preserve"> </w:t>
      </w:r>
      <w:r w:rsidRPr="00CF4815">
        <w:rPr>
          <w:rFonts w:asciiTheme="majorBidi" w:hAnsiTheme="majorBidi" w:cstheme="majorBidi"/>
          <w:b/>
          <w:sz w:val="28"/>
          <w:szCs w:val="28"/>
          <w:rtl/>
          <w:lang w:bidi="ar-TN"/>
        </w:rPr>
        <w:t>.................................................................................................................</w:t>
      </w:r>
    </w:p>
    <w:p w:rsidR="00C33BEC" w:rsidRDefault="00C33BEC" w:rsidP="00C33BEC">
      <w:pPr>
        <w:pBdr>
          <w:bottom w:val="single" w:sz="6" w:space="1" w:color="auto"/>
        </w:pBdr>
        <w:bidi/>
        <w:spacing w:after="0"/>
        <w:rPr>
          <w:rFonts w:asciiTheme="majorBidi" w:hAnsiTheme="majorBidi" w:cstheme="majorBidi"/>
          <w:bCs/>
          <w:sz w:val="36"/>
          <w:szCs w:val="36"/>
          <w:u w:val="single"/>
          <w:rtl/>
          <w:lang w:bidi="ar-TN"/>
        </w:rPr>
      </w:pPr>
    </w:p>
    <w:p w:rsidR="00663C44" w:rsidRDefault="00663C44" w:rsidP="00663C44">
      <w:pPr>
        <w:bidi/>
        <w:spacing w:after="0"/>
        <w:rPr>
          <w:rFonts w:asciiTheme="majorBidi" w:hAnsiTheme="majorBidi" w:cstheme="majorBidi"/>
          <w:bCs/>
          <w:sz w:val="36"/>
          <w:szCs w:val="36"/>
          <w:u w:val="single"/>
          <w:rtl/>
          <w:lang w:bidi="ar-TN"/>
        </w:rPr>
      </w:pPr>
    </w:p>
    <w:p w:rsidR="00CF4815" w:rsidRPr="002E6C54" w:rsidRDefault="00052CE2" w:rsidP="00C33BEC">
      <w:pPr>
        <w:bidi/>
        <w:spacing w:after="0"/>
        <w:rPr>
          <w:rFonts w:asciiTheme="majorBidi" w:hAnsiTheme="majorBidi" w:cstheme="majorBidi"/>
          <w:bCs/>
          <w:sz w:val="26"/>
          <w:szCs w:val="26"/>
          <w:rtl/>
          <w:lang w:bidi="ar-TN"/>
        </w:rPr>
      </w:pPr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 xml:space="preserve">طبيعة </w:t>
      </w:r>
      <w:proofErr w:type="gramStart"/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>النشاط :</w:t>
      </w:r>
      <w:proofErr w:type="gramEnd"/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 xml:space="preserve"> </w:t>
      </w:r>
      <w:r w:rsidR="00C33BEC"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التدرب على البحث</w:t>
      </w:r>
      <w:r w:rsidR="00F903D5"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 xml:space="preserve"> </w:t>
      </w:r>
      <w:r w:rsidR="00C33BEC"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ال</w:t>
      </w:r>
      <w:r w:rsidR="00F903D5"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 xml:space="preserve">اجتماعي </w:t>
      </w:r>
      <w:r w:rsidR="00C33BEC"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والمقابلة الفردية </w:t>
      </w: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وبلورة مشروع تدخل</w:t>
      </w:r>
    </w:p>
    <w:p w:rsidR="00C12C05" w:rsidRPr="002E6C54" w:rsidRDefault="001C3F87" w:rsidP="008A49E2">
      <w:pPr>
        <w:bidi/>
        <w:spacing w:after="0"/>
        <w:rPr>
          <w:rFonts w:asciiTheme="majorBidi" w:hAnsiTheme="majorBidi" w:cstheme="majorBidi"/>
          <w:bCs/>
          <w:sz w:val="26"/>
          <w:szCs w:val="26"/>
          <w:rtl/>
          <w:lang w:bidi="ar-TN"/>
        </w:rPr>
      </w:pPr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 xml:space="preserve">الاختصاص </w:t>
      </w:r>
      <w:proofErr w:type="gramStart"/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>والسنة :</w:t>
      </w:r>
      <w:proofErr w:type="gramEnd"/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 xml:space="preserve"> </w:t>
      </w: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السداسي الرابع </w:t>
      </w:r>
      <w:r w:rsidR="00C114EB"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 xml:space="preserve">من الإجازة </w:t>
      </w:r>
      <w:r w:rsidR="00C12C05"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>في الخدمة الاجتماعية</w:t>
      </w:r>
      <w:r w:rsidR="00F805F4"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 xml:space="preserve"> والإجازة في التدخل الاجتماعي</w:t>
      </w:r>
      <w:r w:rsidR="00C33BEC"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.</w:t>
      </w:r>
    </w:p>
    <w:p w:rsidR="002E6C54" w:rsidRPr="00B4125F" w:rsidRDefault="002E6C54" w:rsidP="004F3A76">
      <w:pPr>
        <w:bidi/>
        <w:spacing w:after="0"/>
        <w:jc w:val="both"/>
        <w:rPr>
          <w:rFonts w:asciiTheme="majorBidi" w:hAnsiTheme="majorBidi" w:cstheme="majorBidi"/>
          <w:bCs/>
          <w:sz w:val="20"/>
          <w:szCs w:val="20"/>
          <w:rtl/>
          <w:lang w:bidi="ar-TN"/>
        </w:rPr>
      </w:pPr>
    </w:p>
    <w:p w:rsidR="002E6C54" w:rsidRPr="002E6C54" w:rsidRDefault="002E6C54" w:rsidP="002E6C54">
      <w:pPr>
        <w:framePr w:hSpace="141" w:wrap="around" w:vAnchor="text" w:hAnchor="margin" w:y="211"/>
        <w:bidi/>
        <w:spacing w:after="0" w:line="240" w:lineRule="auto"/>
        <w:rPr>
          <w:rFonts w:asciiTheme="majorBidi" w:hAnsiTheme="majorBidi" w:cstheme="majorBidi"/>
          <w:bCs/>
          <w:sz w:val="26"/>
          <w:szCs w:val="26"/>
          <w:rtl/>
          <w:lang w:bidi="ar-TN"/>
        </w:rPr>
      </w:pPr>
      <w:r w:rsidRPr="002E6C54">
        <w:rPr>
          <w:rFonts w:asciiTheme="majorBidi" w:hAnsiTheme="majorBidi" w:cstheme="majorBidi"/>
          <w:bCs/>
          <w:sz w:val="26"/>
          <w:szCs w:val="26"/>
          <w:rtl/>
          <w:lang w:bidi="ar-TN"/>
        </w:rPr>
        <w:t>أهداف النشاط التطبيقي</w:t>
      </w:r>
    </w:p>
    <w:p w:rsidR="002E6C54" w:rsidRPr="002E6C54" w:rsidRDefault="002E6C54" w:rsidP="002E6C54">
      <w:pPr>
        <w:pStyle w:val="Paragraphedeliste"/>
        <w:framePr w:hSpace="141" w:wrap="around" w:vAnchor="text" w:hAnchor="margin" w:y="211"/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>التدرب على الاتصال المهني واستخدام فنيات التواصل.</w:t>
      </w:r>
    </w:p>
    <w:p w:rsidR="002E6C54" w:rsidRPr="00B4125F" w:rsidRDefault="002E6C54" w:rsidP="00B4125F">
      <w:pPr>
        <w:pStyle w:val="Paragraphedeliste"/>
        <w:framePr w:hSpace="141" w:wrap="around" w:vAnchor="text" w:hAnchor="margin" w:y="211"/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B4125F">
        <w:rPr>
          <w:rFonts w:asciiTheme="majorBidi" w:hAnsiTheme="majorBidi" w:cstheme="majorBidi"/>
          <w:b/>
          <w:sz w:val="26"/>
          <w:szCs w:val="26"/>
          <w:rtl/>
          <w:lang w:bidi="ar-TN"/>
        </w:rPr>
        <w:t xml:space="preserve">التدرب على اجراء </w:t>
      </w:r>
      <w:r w:rsidRPr="00B4125F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البحوث الاجتماعية و</w:t>
      </w:r>
      <w:r w:rsidRPr="00B4125F">
        <w:rPr>
          <w:rFonts w:asciiTheme="majorBidi" w:hAnsiTheme="majorBidi" w:cstheme="majorBidi"/>
          <w:b/>
          <w:sz w:val="26"/>
          <w:szCs w:val="26"/>
          <w:rtl/>
          <w:lang w:bidi="ar-TN"/>
        </w:rPr>
        <w:t>المقابلات</w:t>
      </w:r>
      <w:r w:rsidR="00B4125F" w:rsidRPr="00B4125F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 </w:t>
      </w:r>
      <w:r w:rsidR="00B4125F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و</w:t>
      </w:r>
      <w:r w:rsidRPr="00B4125F">
        <w:rPr>
          <w:rFonts w:asciiTheme="majorBidi" w:hAnsiTheme="majorBidi" w:cstheme="majorBidi"/>
          <w:b/>
          <w:sz w:val="26"/>
          <w:szCs w:val="26"/>
          <w:rtl/>
          <w:lang w:bidi="ar-TN"/>
        </w:rPr>
        <w:t>الملاحظة.</w:t>
      </w:r>
    </w:p>
    <w:p w:rsidR="002E6C54" w:rsidRPr="002E6C54" w:rsidRDefault="002E6C54" w:rsidP="002E6C54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>التدرب على جمع المعطيات</w:t>
      </w: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. </w:t>
      </w:r>
    </w:p>
    <w:p w:rsidR="002E6C54" w:rsidRPr="002E6C54" w:rsidRDefault="002E6C54" w:rsidP="002E6C54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rtl/>
          <w:lang w:bidi="ar-TN"/>
        </w:rPr>
      </w:pPr>
      <w:r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>التدرب على التشخيص الفارقي</w:t>
      </w:r>
      <w:r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 للوضعيات الاجتماعية</w:t>
      </w:r>
      <w:r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>.</w:t>
      </w:r>
    </w:p>
    <w:p w:rsidR="002E6C54" w:rsidRDefault="002E6C54" w:rsidP="002E6C54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/>
          <w:b/>
          <w:sz w:val="26"/>
          <w:szCs w:val="26"/>
          <w:rtl/>
          <w:lang w:bidi="ar-TN"/>
        </w:rPr>
        <w:t>التدرب على بلورة مشروع تدخل اجتماعي.</w:t>
      </w:r>
    </w:p>
    <w:p w:rsidR="002E6C54" w:rsidRPr="00B4125F" w:rsidRDefault="002E6C54" w:rsidP="002E6C54">
      <w:pPr>
        <w:bidi/>
        <w:spacing w:after="0"/>
        <w:jc w:val="both"/>
        <w:rPr>
          <w:rFonts w:asciiTheme="majorBidi" w:hAnsiTheme="majorBidi" w:cstheme="majorBidi"/>
          <w:bCs/>
          <w:sz w:val="20"/>
          <w:szCs w:val="20"/>
          <w:rtl/>
          <w:lang w:bidi="ar-TN"/>
        </w:rPr>
      </w:pPr>
    </w:p>
    <w:p w:rsidR="002E6C54" w:rsidRPr="002E6C54" w:rsidRDefault="002E6C54" w:rsidP="002E6C54">
      <w:p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rtl/>
          <w:lang w:bidi="ar-TN"/>
        </w:rPr>
      </w:pPr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 xml:space="preserve">مجال </w:t>
      </w:r>
      <w:proofErr w:type="gramStart"/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>النشاط :</w:t>
      </w:r>
      <w:proofErr w:type="gramEnd"/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 تحديد المجال من بين المجالات التالية :</w:t>
      </w:r>
    </w:p>
    <w:p w:rsidR="002E6C54" w:rsidRPr="002E6C54" w:rsidRDefault="002E6C54" w:rsidP="002E6C54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الوساطة العائلية،</w:t>
      </w:r>
    </w:p>
    <w:p w:rsidR="002E6C54" w:rsidRPr="002E6C54" w:rsidRDefault="002E6C54" w:rsidP="002E6C54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التنمية الاجتماعية،</w:t>
      </w:r>
    </w:p>
    <w:p w:rsidR="002E6C54" w:rsidRPr="002E6C54" w:rsidRDefault="002E6C54" w:rsidP="002E6C54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العمل الاجتماعي بالوسط المدرسي،</w:t>
      </w:r>
    </w:p>
    <w:p w:rsidR="002E6C54" w:rsidRPr="002E6C54" w:rsidRDefault="002E6C54" w:rsidP="002E6C54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الدفاع الاجتماعي.</w:t>
      </w:r>
    </w:p>
    <w:p w:rsidR="002E6C54" w:rsidRPr="00B4125F" w:rsidRDefault="002E6C54" w:rsidP="00B4125F">
      <w:p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rtl/>
          <w:lang w:bidi="ar-TN"/>
        </w:rPr>
      </w:pPr>
    </w:p>
    <w:p w:rsidR="00C33BEC" w:rsidRPr="002E6C54" w:rsidRDefault="00663C44" w:rsidP="002E6C54">
      <w:p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rtl/>
          <w:lang w:bidi="ar-TN"/>
        </w:rPr>
      </w:pPr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 xml:space="preserve">ظروف </w:t>
      </w:r>
      <w:proofErr w:type="gramStart"/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>النشاط :</w:t>
      </w:r>
      <w:proofErr w:type="gramEnd"/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 يمكن إجراء النشاط في الظروف التالية</w:t>
      </w:r>
      <w:r w:rsidR="004F3A76"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 :</w:t>
      </w:r>
    </w:p>
    <w:p w:rsidR="00663C44" w:rsidRPr="002E6C54" w:rsidRDefault="00663C44" w:rsidP="00663C44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إجراء النشاط داخل مؤسسة اجتماعية.</w:t>
      </w:r>
    </w:p>
    <w:p w:rsidR="00663C44" w:rsidRPr="002E6C54" w:rsidRDefault="00663C44" w:rsidP="00663C44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إجراء النشاط في جمعية ذات صبغة اجتماعية.</w:t>
      </w:r>
    </w:p>
    <w:p w:rsidR="004F3A76" w:rsidRPr="002E6C54" w:rsidRDefault="004F3A76" w:rsidP="004F3A76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إجراء النشاط تحت إشراف أخصائي اجتماعي.</w:t>
      </w:r>
    </w:p>
    <w:p w:rsidR="00663C44" w:rsidRPr="002E6C54" w:rsidRDefault="007E026A" w:rsidP="00663C44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rtl/>
          <w:lang w:bidi="ar-TN"/>
        </w:rPr>
      </w:pP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إجراء النشاط بطريقة حرّة عند الضرورة.</w:t>
      </w:r>
    </w:p>
    <w:p w:rsidR="00177707" w:rsidRPr="002E6C54" w:rsidRDefault="00177707" w:rsidP="00177707">
      <w:p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rtl/>
          <w:lang w:bidi="ar-TN"/>
        </w:rPr>
      </w:pPr>
    </w:p>
    <w:p w:rsidR="007E026A" w:rsidRPr="002E6C54" w:rsidRDefault="004F3A76" w:rsidP="004F3A76">
      <w:p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rtl/>
          <w:lang w:bidi="ar-TN"/>
        </w:rPr>
      </w:pPr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 xml:space="preserve">أدوات </w:t>
      </w:r>
      <w:proofErr w:type="gramStart"/>
      <w:r w:rsidRPr="002E6C54">
        <w:rPr>
          <w:rFonts w:asciiTheme="majorBidi" w:hAnsiTheme="majorBidi" w:cstheme="majorBidi" w:hint="cs"/>
          <w:bCs/>
          <w:sz w:val="26"/>
          <w:szCs w:val="26"/>
          <w:rtl/>
          <w:lang w:bidi="ar-TN"/>
        </w:rPr>
        <w:t>النشاط :</w:t>
      </w:r>
      <w:proofErr w:type="gramEnd"/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 يمكن استعمال أدوات العمل التالية :</w:t>
      </w:r>
    </w:p>
    <w:p w:rsidR="003C504D" w:rsidRPr="008371E7" w:rsidRDefault="00C62161" w:rsidP="005B3506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8371E7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استبيان بحث اجتماعي </w:t>
      </w:r>
      <w:r w:rsidR="008371E7" w:rsidRPr="008371E7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أو </w:t>
      </w:r>
      <w:r w:rsidRPr="008371E7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دليل مقابلة </w:t>
      </w:r>
      <w:r w:rsidR="008371E7" w:rsidRPr="008371E7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أو </w:t>
      </w:r>
      <w:r w:rsidRPr="008371E7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شبكة ملاحظة </w:t>
      </w:r>
      <w:r w:rsidR="00263A08" w:rsidRPr="008371E7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 xml:space="preserve">معتمدة </w:t>
      </w:r>
      <w:r w:rsidR="003C504D" w:rsidRPr="008371E7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من قبل مؤسسات التدخل الاجتماعي.</w:t>
      </w:r>
    </w:p>
    <w:p w:rsidR="00C62161" w:rsidRPr="002E6C54" w:rsidRDefault="00263A08" w:rsidP="00263A08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Theme="majorBidi" w:hAnsiTheme="majorBidi" w:cstheme="majorBidi"/>
          <w:b/>
          <w:sz w:val="26"/>
          <w:szCs w:val="26"/>
          <w:lang w:bidi="ar-TN"/>
        </w:rPr>
      </w:pP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أداة أخرى لجمع المعطيات أو أداة خاصّة يطو</w:t>
      </w:r>
      <w:r w:rsidR="00B44686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ّ</w:t>
      </w:r>
      <w:r w:rsidRPr="002E6C54">
        <w:rPr>
          <w:rFonts w:asciiTheme="majorBidi" w:hAnsiTheme="majorBidi" w:cstheme="majorBidi" w:hint="cs"/>
          <w:b/>
          <w:sz w:val="26"/>
          <w:szCs w:val="26"/>
          <w:rtl/>
          <w:lang w:bidi="ar-TN"/>
        </w:rPr>
        <w:t>رها الطالب بنفسه.</w:t>
      </w:r>
    </w:p>
    <w:p w:rsidR="002E6C54" w:rsidRDefault="002E6C54" w:rsidP="00C62161">
      <w:pPr>
        <w:bidi/>
        <w:spacing w:after="0"/>
        <w:ind w:left="360"/>
        <w:jc w:val="both"/>
        <w:rPr>
          <w:rFonts w:asciiTheme="majorBidi" w:hAnsiTheme="majorBidi" w:cstheme="majorBidi"/>
          <w:bCs/>
          <w:sz w:val="44"/>
          <w:szCs w:val="44"/>
          <w:rtl/>
          <w:lang w:bidi="ar-TN"/>
        </w:rPr>
      </w:pPr>
    </w:p>
    <w:p w:rsidR="00D972C7" w:rsidRPr="00FB2FD2" w:rsidRDefault="00B977FA" w:rsidP="00FB2FD2">
      <w:pPr>
        <w:bidi/>
        <w:spacing w:after="0"/>
        <w:ind w:left="360"/>
        <w:jc w:val="center"/>
        <w:rPr>
          <w:rFonts w:asciiTheme="majorBidi" w:hAnsiTheme="majorBidi" w:cstheme="majorBidi"/>
          <w:b/>
          <w:sz w:val="36"/>
          <w:szCs w:val="36"/>
          <w:u w:val="single"/>
          <w:rtl/>
          <w:lang w:bidi="ar-TN"/>
        </w:rPr>
      </w:pPr>
      <w:r w:rsidRPr="00FB2FD2">
        <w:rPr>
          <w:rFonts w:asciiTheme="majorBidi" w:hAnsiTheme="majorBidi" w:cstheme="majorBidi" w:hint="cs"/>
          <w:bCs/>
          <w:sz w:val="36"/>
          <w:szCs w:val="36"/>
          <w:u w:val="single"/>
          <w:rtl/>
          <w:lang w:bidi="ar-TN"/>
        </w:rPr>
        <w:lastRenderedPageBreak/>
        <w:t xml:space="preserve">محاور </w:t>
      </w:r>
      <w:r w:rsidR="00FB2FD2" w:rsidRPr="00FB2FD2">
        <w:rPr>
          <w:rFonts w:asciiTheme="majorBidi" w:hAnsiTheme="majorBidi" w:cstheme="majorBidi" w:hint="cs"/>
          <w:bCs/>
          <w:sz w:val="36"/>
          <w:szCs w:val="36"/>
          <w:u w:val="single"/>
          <w:rtl/>
          <w:lang w:bidi="ar-TN"/>
        </w:rPr>
        <w:t>البحث الاجتماعي</w:t>
      </w:r>
    </w:p>
    <w:p w:rsidR="007C7B87" w:rsidRPr="00CF4815" w:rsidRDefault="007C7B87" w:rsidP="0047781B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36"/>
          <w:szCs w:val="36"/>
          <w:rtl/>
          <w:lang w:bidi="ar-TN"/>
        </w:rPr>
      </w:pPr>
    </w:p>
    <w:p w:rsidR="00B977FA" w:rsidRDefault="00B977FA" w:rsidP="0047781B">
      <w:pPr>
        <w:bidi/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1. </w:t>
      </w:r>
      <w:r w:rsidR="000D31D8" w:rsidRPr="00B977FA">
        <w:rPr>
          <w:rFonts w:asciiTheme="majorBidi" w:hAnsiTheme="majorBidi" w:cstheme="majorBidi"/>
          <w:bCs/>
          <w:sz w:val="28"/>
          <w:szCs w:val="28"/>
          <w:rtl/>
          <w:lang w:bidi="ar-TN"/>
        </w:rPr>
        <w:t>معطي</w:t>
      </w:r>
      <w:r w:rsidR="00F82AC1" w:rsidRPr="00B977FA">
        <w:rPr>
          <w:rFonts w:asciiTheme="majorBidi" w:hAnsiTheme="majorBidi" w:cstheme="majorBidi"/>
          <w:bCs/>
          <w:sz w:val="28"/>
          <w:szCs w:val="28"/>
          <w:rtl/>
          <w:lang w:bidi="ar-TN"/>
        </w:rPr>
        <w:t>ــ</w:t>
      </w:r>
      <w:r w:rsidR="000D31D8" w:rsidRPr="00B977FA">
        <w:rPr>
          <w:rFonts w:asciiTheme="majorBidi" w:hAnsiTheme="majorBidi" w:cstheme="majorBidi"/>
          <w:bCs/>
          <w:sz w:val="28"/>
          <w:szCs w:val="28"/>
          <w:rtl/>
          <w:lang w:bidi="ar-TN"/>
        </w:rPr>
        <w:t xml:space="preserve">ات أولية عن الوضعية المشكلة موضوع </w:t>
      </w:r>
      <w:proofErr w:type="gramStart"/>
      <w:r w:rsidR="000D31D8" w:rsidRPr="00B977FA">
        <w:rPr>
          <w:rFonts w:asciiTheme="majorBidi" w:hAnsiTheme="majorBidi" w:cstheme="majorBidi"/>
          <w:bCs/>
          <w:sz w:val="28"/>
          <w:szCs w:val="28"/>
          <w:rtl/>
          <w:lang w:bidi="ar-TN"/>
        </w:rPr>
        <w:t>الدراسة</w:t>
      </w:r>
      <w:r w:rsidRPr="00B977FA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 </w:t>
      </w:r>
      <w:r w:rsidR="00F82AC1" w:rsidRPr="00B977FA">
        <w:rPr>
          <w:rFonts w:asciiTheme="majorBidi" w:hAnsiTheme="majorBidi" w:cstheme="majorBidi"/>
          <w:bCs/>
          <w:sz w:val="28"/>
          <w:szCs w:val="28"/>
          <w:rtl/>
          <w:lang w:bidi="ar-TN"/>
        </w:rPr>
        <w:t>:</w:t>
      </w:r>
      <w:proofErr w:type="gramEnd"/>
      <w:r w:rsidR="00F82AC1" w:rsidRPr="00B977FA">
        <w:rPr>
          <w:rFonts w:asciiTheme="majorBidi" w:hAnsiTheme="majorBidi" w:cstheme="majorBidi"/>
          <w:bCs/>
          <w:sz w:val="28"/>
          <w:szCs w:val="28"/>
          <w:rtl/>
          <w:lang w:bidi="ar-TN"/>
        </w:rPr>
        <w:t xml:space="preserve"> </w:t>
      </w:r>
    </w:p>
    <w:p w:rsidR="00B977FA" w:rsidRPr="00B977FA" w:rsidRDefault="00B977FA" w:rsidP="0047781B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proofErr w:type="gramStart"/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السن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 </w:t>
      </w: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proofErr w:type="gramStart"/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الجنس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</w:t>
      </w:r>
    </w:p>
    <w:p w:rsidR="00B977FA" w:rsidRPr="00B977FA" w:rsidRDefault="00B977FA" w:rsidP="0047781B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r w:rsidRPr="00B977FA">
        <w:rPr>
          <w:rFonts w:asciiTheme="majorBidi" w:hAnsiTheme="majorBidi" w:cstheme="majorBidi"/>
          <w:b/>
          <w:sz w:val="28"/>
          <w:szCs w:val="28"/>
          <w:rtl/>
          <w:lang w:bidi="ar-TN"/>
        </w:rPr>
        <w:t xml:space="preserve">الحــالة </w:t>
      </w:r>
      <w:proofErr w:type="gramStart"/>
      <w:r w:rsidRPr="00B977FA">
        <w:rPr>
          <w:rFonts w:asciiTheme="majorBidi" w:hAnsiTheme="majorBidi" w:cstheme="majorBidi"/>
          <w:b/>
          <w:sz w:val="28"/>
          <w:szCs w:val="28"/>
          <w:rtl/>
          <w:lang w:bidi="ar-TN"/>
        </w:rPr>
        <w:t>المدنية</w:t>
      </w: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...........................................................................................................</w:t>
      </w:r>
    </w:p>
    <w:p w:rsidR="00B977FA" w:rsidRDefault="00B977FA" w:rsidP="009B6D64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مكان </w:t>
      </w:r>
      <w:proofErr w:type="gramStart"/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الإقامة :</w:t>
      </w:r>
      <w:proofErr w:type="gramEnd"/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 المعتمدية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: .............................. الولاية : ..</w:t>
      </w:r>
      <w:r w:rsidR="009B6D64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..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.............. الوسط : ......................</w:t>
      </w:r>
    </w:p>
    <w:p w:rsidR="00B977FA" w:rsidRDefault="00B977FA" w:rsidP="0047781B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المستوى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الدراسي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</w:t>
      </w:r>
    </w:p>
    <w:p w:rsidR="00B977FA" w:rsidRDefault="00B977FA" w:rsidP="0047781B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التكوين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المهني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</w:t>
      </w:r>
    </w:p>
    <w:p w:rsidR="00B977FA" w:rsidRDefault="0047781B" w:rsidP="0047781B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المهنة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.....................................................................................................................</w:t>
      </w:r>
    </w:p>
    <w:p w:rsidR="0047781B" w:rsidRDefault="0047781B" w:rsidP="0047781B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</w:p>
    <w:p w:rsidR="0047781B" w:rsidRPr="0047781B" w:rsidRDefault="0047781B" w:rsidP="0047781B">
      <w:pPr>
        <w:bidi/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 w:rsidRPr="0047781B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2. 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معطيات حول </w:t>
      </w:r>
      <w:proofErr w:type="gramStart"/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الأسرة :</w:t>
      </w:r>
      <w:proofErr w:type="gramEnd"/>
    </w:p>
    <w:p w:rsidR="0047781B" w:rsidRDefault="0047781B" w:rsidP="009B6D64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عدد أفراد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</w:t>
      </w:r>
      <w:r w:rsidR="009B6D64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أ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سرة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ذكور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</w:t>
      </w:r>
      <w:r w:rsidR="009B6D64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.....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.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إناث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</w:t>
      </w:r>
      <w:r w:rsidR="009B6D64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...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.............................</w:t>
      </w:r>
    </w:p>
    <w:p w:rsidR="002D77FE" w:rsidRDefault="002D77FE" w:rsidP="002D77FE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تركيبة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الأسرة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أذكر مكانة وصفة كل عضو من أعضاء الأسرة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7FE" w:rsidTr="002D77FE">
        <w:tc>
          <w:tcPr>
            <w:tcW w:w="9062" w:type="dxa"/>
          </w:tcPr>
          <w:p w:rsidR="002D77FE" w:rsidRDefault="002D77FE" w:rsidP="002D77FE">
            <w:pPr>
              <w:bidi/>
              <w:jc w:val="both"/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تتركب الأسرة </w:t>
            </w:r>
            <w:proofErr w:type="gramStart"/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من :</w:t>
            </w:r>
            <w:proofErr w:type="gramEnd"/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 .....................................................................................................</w:t>
            </w:r>
          </w:p>
          <w:p w:rsidR="002D77FE" w:rsidRDefault="002D77FE" w:rsidP="002D77FE">
            <w:pPr>
              <w:bidi/>
              <w:jc w:val="both"/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2D77FE" w:rsidRDefault="002D77FE" w:rsidP="002D77FE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</w:t>
            </w:r>
          </w:p>
          <w:p w:rsidR="002D77FE" w:rsidRDefault="002D77FE" w:rsidP="002D77FE">
            <w:pPr>
              <w:bidi/>
              <w:jc w:val="both"/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2D77FE" w:rsidRDefault="002D77FE" w:rsidP="002D77FE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</w:p>
    <w:p w:rsidR="002D77FE" w:rsidRP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3. </w:t>
      </w:r>
      <w:r w:rsidRPr="00EF6908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معطيات حول </w:t>
      </w:r>
      <w:proofErr w:type="gramStart"/>
      <w:r w:rsidRPr="00EF6908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أ</w:t>
      </w:r>
      <w:r w:rsidRPr="00EF6908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ب :</w:t>
      </w:r>
      <w:proofErr w:type="gramEnd"/>
    </w:p>
    <w:p w:rsidR="00EF6908" w:rsidRPr="00B977FA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proofErr w:type="gramStart"/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السن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 </w:t>
      </w: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proofErr w:type="gramStart"/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الجنس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</w:t>
      </w:r>
    </w:p>
    <w:p w:rsidR="00EF6908" w:rsidRPr="00B977FA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r w:rsidRPr="00B977FA">
        <w:rPr>
          <w:rFonts w:asciiTheme="majorBidi" w:hAnsiTheme="majorBidi" w:cstheme="majorBidi"/>
          <w:b/>
          <w:sz w:val="28"/>
          <w:szCs w:val="28"/>
          <w:rtl/>
          <w:lang w:bidi="ar-TN"/>
        </w:rPr>
        <w:t xml:space="preserve">الحــالة </w:t>
      </w:r>
      <w:proofErr w:type="gramStart"/>
      <w:r w:rsidRPr="00B977FA">
        <w:rPr>
          <w:rFonts w:asciiTheme="majorBidi" w:hAnsiTheme="majorBidi" w:cstheme="majorBidi"/>
          <w:b/>
          <w:sz w:val="28"/>
          <w:szCs w:val="28"/>
          <w:rtl/>
          <w:lang w:bidi="ar-TN"/>
        </w:rPr>
        <w:t>المدنية</w:t>
      </w: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المستوى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الدراسي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التكوين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المهني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المهنة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.....................................................................................................................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الحالة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الصحية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</w:p>
    <w:p w:rsidR="00EF6908" w:rsidRPr="00EF6908" w:rsidRDefault="00E10771" w:rsidP="00EF6908">
      <w:pPr>
        <w:bidi/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4</w:t>
      </w:r>
      <w:r w:rsidR="00EF6908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. </w:t>
      </w:r>
      <w:r w:rsidR="00EF6908" w:rsidRPr="00EF6908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معطيات حول </w:t>
      </w:r>
      <w:proofErr w:type="gramStart"/>
      <w:r w:rsidR="00EF6908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الأم</w:t>
      </w:r>
      <w:r w:rsidR="00EF6908" w:rsidRPr="00EF6908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 :</w:t>
      </w:r>
      <w:proofErr w:type="gramEnd"/>
    </w:p>
    <w:p w:rsidR="00EF6908" w:rsidRPr="00B977FA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proofErr w:type="gramStart"/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السن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 </w:t>
      </w: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proofErr w:type="gramStart"/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الجنس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</w:t>
      </w:r>
    </w:p>
    <w:p w:rsidR="00EF6908" w:rsidRPr="00B977FA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r w:rsidRPr="00B977FA">
        <w:rPr>
          <w:rFonts w:asciiTheme="majorBidi" w:hAnsiTheme="majorBidi" w:cstheme="majorBidi"/>
          <w:b/>
          <w:sz w:val="28"/>
          <w:szCs w:val="28"/>
          <w:rtl/>
          <w:lang w:bidi="ar-TN"/>
        </w:rPr>
        <w:t xml:space="preserve">الحــالة </w:t>
      </w:r>
      <w:proofErr w:type="gramStart"/>
      <w:r w:rsidRPr="00B977FA">
        <w:rPr>
          <w:rFonts w:asciiTheme="majorBidi" w:hAnsiTheme="majorBidi" w:cstheme="majorBidi"/>
          <w:b/>
          <w:sz w:val="28"/>
          <w:szCs w:val="28"/>
          <w:rtl/>
          <w:lang w:bidi="ar-TN"/>
        </w:rPr>
        <w:t>المدنية</w:t>
      </w:r>
      <w:r w:rsidRPr="00B977FA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المستوى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الدراسي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التكوين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المهني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المهنة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.....................................................................................................................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- الحالة </w:t>
      </w:r>
      <w:proofErr w:type="gramStart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الصحية :</w:t>
      </w:r>
      <w:proofErr w:type="gramEnd"/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...........................................................................................................</w:t>
      </w:r>
    </w:p>
    <w:p w:rsidR="00EF6908" w:rsidRDefault="00EF6908" w:rsidP="00EF6908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</w:p>
    <w:p w:rsidR="002D77FE" w:rsidRPr="00E10771" w:rsidRDefault="00E10771" w:rsidP="002D77FE">
      <w:pPr>
        <w:bidi/>
        <w:spacing w:after="0" w:line="240" w:lineRule="auto"/>
        <w:jc w:val="both"/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</w:pPr>
      <w:r w:rsidRPr="00E10771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5. معطيات حول </w:t>
      </w:r>
      <w:proofErr w:type="gramStart"/>
      <w:r w:rsidRPr="00E10771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الأخوة :</w:t>
      </w:r>
      <w:proofErr w:type="gramEnd"/>
      <w:r w:rsidRPr="00E10771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 </w:t>
      </w:r>
      <w:r w:rsidRPr="00E10771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أذكر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وضعية كل أخ وأخت من الناحية المدرسية والمهنية والصحية</w:t>
      </w:r>
      <w:r w:rsidR="000F55CE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771" w:rsidTr="00E10771">
        <w:tc>
          <w:tcPr>
            <w:tcW w:w="9062" w:type="dxa"/>
          </w:tcPr>
          <w:p w:rsidR="00E10771" w:rsidRDefault="00E10771" w:rsidP="0047781B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1C21DA" w:rsidRDefault="00E10771" w:rsidP="00E10771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 </w:t>
            </w:r>
          </w:p>
          <w:p w:rsidR="00E10771" w:rsidRDefault="00E10771" w:rsidP="001C21DA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1C21DA" w:rsidRDefault="001C21DA" w:rsidP="001C21DA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1C21DA" w:rsidRDefault="001C21DA" w:rsidP="001C21DA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47781B" w:rsidRDefault="005F2B17" w:rsidP="00664762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 w:rsidRPr="005F2B17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lastRenderedPageBreak/>
        <w:t xml:space="preserve">6. </w:t>
      </w:r>
      <w:r w:rsidR="004D57EC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معطيات حول </w:t>
      </w:r>
      <w:proofErr w:type="gramStart"/>
      <w:r w:rsidR="008F4F68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المنطقة</w:t>
      </w:r>
      <w:r w:rsidR="00664762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 :</w:t>
      </w:r>
      <w:proofErr w:type="gramEnd"/>
      <w:r w:rsidR="00664762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قدّم معطيات وافية حول منطقة الإقامة</w:t>
      </w:r>
      <w:r w:rsidR="000F55CE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</w:t>
      </w:r>
    </w:p>
    <w:p w:rsidR="000F55CE" w:rsidRPr="00664762" w:rsidRDefault="000F55CE" w:rsidP="000F55CE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762" w:rsidTr="00492946">
        <w:tc>
          <w:tcPr>
            <w:tcW w:w="9062" w:type="dxa"/>
          </w:tcPr>
          <w:p w:rsidR="00664762" w:rsidRDefault="00664762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664762" w:rsidRDefault="00664762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664762" w:rsidRDefault="00664762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664762" w:rsidRDefault="00664762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664762" w:rsidRDefault="00664762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664762" w:rsidRDefault="00664762" w:rsidP="00664762">
      <w:pPr>
        <w:bidi/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rtl/>
        </w:rPr>
      </w:pPr>
    </w:p>
    <w:p w:rsidR="00664762" w:rsidRDefault="00664762" w:rsidP="00664762">
      <w:pPr>
        <w:bidi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7. معطيات حول الظروف </w:t>
      </w:r>
      <w:proofErr w:type="gramStart"/>
      <w:r>
        <w:rPr>
          <w:rFonts w:asciiTheme="majorBidi" w:hAnsiTheme="majorBidi" w:cstheme="majorBidi" w:hint="cs"/>
          <w:bCs/>
          <w:sz w:val="28"/>
          <w:szCs w:val="28"/>
          <w:rtl/>
        </w:rPr>
        <w:t>السكنية :</w:t>
      </w:r>
      <w:proofErr w:type="gramEnd"/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قدّ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م معطيات وافية حول ظروف السكن</w:t>
      </w:r>
      <w:r w:rsidR="000F55CE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.</w:t>
      </w:r>
    </w:p>
    <w:p w:rsidR="000F55CE" w:rsidRPr="00664762" w:rsidRDefault="000F55CE" w:rsidP="000F55CE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762" w:rsidTr="00492946">
        <w:tc>
          <w:tcPr>
            <w:tcW w:w="9062" w:type="dxa"/>
          </w:tcPr>
          <w:p w:rsidR="000F55CE" w:rsidRDefault="000F55CE" w:rsidP="000F55CE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664762" w:rsidRDefault="00664762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664762" w:rsidRDefault="00664762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664762" w:rsidRDefault="00664762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664762" w:rsidRDefault="00664762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664762" w:rsidRPr="000F55CE" w:rsidRDefault="00664762" w:rsidP="000F55CE">
      <w:pPr>
        <w:bidi/>
        <w:spacing w:before="240" w:after="240" w:line="360" w:lineRule="auto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8. </w:t>
      </w:r>
      <w:r w:rsidR="000F55CE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معطيات حول دخل </w:t>
      </w:r>
      <w:proofErr w:type="gramStart"/>
      <w:r w:rsidR="000F55CE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الأسرة :</w:t>
      </w:r>
      <w:proofErr w:type="gramEnd"/>
      <w:r w:rsidR="000F55CE"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 قدّم معطيات مهنية حول أفراد الأسرة.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55CE" w:rsidTr="00492946">
        <w:tc>
          <w:tcPr>
            <w:tcW w:w="9062" w:type="dxa"/>
          </w:tcPr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0F55CE" w:rsidRDefault="000F55CE" w:rsidP="00095CE9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</w:p>
    <w:p w:rsidR="000F55CE" w:rsidRDefault="000F55CE" w:rsidP="000F55CE">
      <w:pPr>
        <w:bidi/>
        <w:spacing w:before="240" w:after="240" w:line="360" w:lineRule="auto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9. معطيات حول مستوى الدخل </w:t>
      </w:r>
      <w:proofErr w:type="gramStart"/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والإنفاق :</w:t>
      </w:r>
      <w:proofErr w:type="gramEnd"/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 xml:space="preserve">قدّم معطيات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TN"/>
        </w:rPr>
        <w:t>حول دخل الأسرة ونفقاتها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55CE" w:rsidTr="00492946">
        <w:tc>
          <w:tcPr>
            <w:tcW w:w="9062" w:type="dxa"/>
          </w:tcPr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0F55CE" w:rsidRDefault="000F55CE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0F55CE" w:rsidRDefault="000F55CE" w:rsidP="000F55CE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</w:p>
    <w:p w:rsidR="000F55CE" w:rsidRDefault="0041102E" w:rsidP="00C43706">
      <w:pPr>
        <w:bidi/>
        <w:spacing w:before="240" w:after="240" w:line="360" w:lineRule="auto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41102E">
        <w:rPr>
          <w:rFonts w:asciiTheme="majorBidi" w:hAnsiTheme="majorBidi" w:cstheme="majorBidi" w:hint="cs"/>
          <w:bCs/>
          <w:sz w:val="28"/>
          <w:szCs w:val="28"/>
          <w:rtl/>
        </w:rPr>
        <w:lastRenderedPageBreak/>
        <w:t xml:space="preserve">10. </w:t>
      </w:r>
      <w:r w:rsidR="00C43706">
        <w:rPr>
          <w:rFonts w:asciiTheme="majorBidi" w:hAnsiTheme="majorBidi" w:cstheme="majorBidi" w:hint="cs"/>
          <w:bCs/>
          <w:sz w:val="28"/>
          <w:szCs w:val="28"/>
          <w:rtl/>
        </w:rPr>
        <w:t>معطيات حول طبيعة المشكلة الاجتماعية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706" w:rsidTr="00492946">
        <w:tc>
          <w:tcPr>
            <w:tcW w:w="9062" w:type="dxa"/>
          </w:tcPr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C43706" w:rsidRDefault="00C43706" w:rsidP="00C43706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</w:p>
    <w:p w:rsidR="00B058AD" w:rsidRDefault="00B058AD" w:rsidP="00B058AD">
      <w:pPr>
        <w:bidi/>
        <w:spacing w:before="240" w:after="240" w:line="360" w:lineRule="auto"/>
        <w:jc w:val="both"/>
        <w:rPr>
          <w:rFonts w:asciiTheme="majorBidi" w:hAnsiTheme="majorBidi" w:cstheme="majorBidi" w:hint="cs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11. معطيات حول الأسباب والعوامل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58AD" w:rsidTr="00492946">
        <w:tc>
          <w:tcPr>
            <w:tcW w:w="9062" w:type="dxa"/>
          </w:tcPr>
          <w:p w:rsidR="00B058AD" w:rsidRDefault="00B058AD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B058AD" w:rsidRDefault="00B058AD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B058AD" w:rsidRDefault="00B058AD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B058AD" w:rsidRDefault="00B058AD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B058AD" w:rsidRDefault="00B058AD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B058AD" w:rsidRDefault="00B058AD" w:rsidP="00B058AD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</w:p>
    <w:p w:rsidR="00C43706" w:rsidRDefault="00B058AD" w:rsidP="00B058AD">
      <w:pPr>
        <w:bidi/>
        <w:spacing w:before="240" w:after="240" w:line="360" w:lineRule="auto"/>
        <w:jc w:val="both"/>
        <w:rPr>
          <w:rFonts w:asciiTheme="majorBidi" w:hAnsiTheme="majorBidi" w:cstheme="majorBidi" w:hint="cs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12</w:t>
      </w:r>
      <w:r w:rsidR="00C43706">
        <w:rPr>
          <w:rFonts w:asciiTheme="majorBidi" w:hAnsiTheme="majorBidi" w:cstheme="majorBidi" w:hint="cs"/>
          <w:bCs/>
          <w:sz w:val="28"/>
          <w:szCs w:val="28"/>
          <w:rtl/>
        </w:rPr>
        <w:t>. معطيات حول طبيعة المساعدة المطلوبة</w:t>
      </w: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 وانتظارات الحريف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706" w:rsidTr="00492946">
        <w:tc>
          <w:tcPr>
            <w:tcW w:w="9062" w:type="dxa"/>
          </w:tcPr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C43706" w:rsidRDefault="00C43706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C43706" w:rsidRDefault="00C43706" w:rsidP="00B058AD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C43706" w:rsidRDefault="00C43706" w:rsidP="00C43706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</w:p>
    <w:p w:rsidR="0074019C" w:rsidRDefault="0074019C" w:rsidP="00C43706">
      <w:pPr>
        <w:bidi/>
        <w:spacing w:before="240" w:after="240" w:line="360" w:lineRule="auto"/>
        <w:jc w:val="both"/>
        <w:rPr>
          <w:rFonts w:asciiTheme="majorBidi" w:hAnsiTheme="majorBidi" w:cstheme="majorBidi"/>
          <w:bCs/>
          <w:sz w:val="28"/>
          <w:szCs w:val="28"/>
          <w:rtl/>
        </w:rPr>
      </w:pPr>
    </w:p>
    <w:p w:rsidR="0074019C" w:rsidRDefault="0074019C" w:rsidP="0074019C">
      <w:pPr>
        <w:bidi/>
        <w:spacing w:before="240" w:after="240" w:line="360" w:lineRule="auto"/>
        <w:jc w:val="both"/>
        <w:rPr>
          <w:rFonts w:asciiTheme="majorBidi" w:hAnsiTheme="majorBidi" w:cstheme="majorBidi" w:hint="cs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lastRenderedPageBreak/>
        <w:t>13. معطيات أخرى ضرورية لفهم الوضعية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19C" w:rsidTr="00492946">
        <w:tc>
          <w:tcPr>
            <w:tcW w:w="9062" w:type="dxa"/>
          </w:tcPr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74019C" w:rsidRDefault="0074019C" w:rsidP="0074019C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</w:p>
    <w:p w:rsidR="00C43706" w:rsidRPr="0041102E" w:rsidRDefault="0074019C" w:rsidP="0074019C">
      <w:pPr>
        <w:bidi/>
        <w:spacing w:before="240" w:after="240" w:line="360" w:lineRule="auto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14</w:t>
      </w:r>
      <w:r w:rsidR="00C43706">
        <w:rPr>
          <w:rFonts w:asciiTheme="majorBidi" w:hAnsiTheme="majorBidi" w:cstheme="majorBidi" w:hint="cs"/>
          <w:bCs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bCs/>
          <w:sz w:val="28"/>
          <w:szCs w:val="28"/>
          <w:rtl/>
        </w:rPr>
        <w:t>حوصلة عامة حول تشخيص الوضعية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58AD" w:rsidTr="00492946">
        <w:tc>
          <w:tcPr>
            <w:tcW w:w="9062" w:type="dxa"/>
          </w:tcPr>
          <w:p w:rsidR="00B058AD" w:rsidRDefault="00B058AD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B058AD" w:rsidRDefault="00B058AD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B058AD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  <w:r w:rsidR="0074019C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</w:t>
            </w:r>
          </w:p>
          <w:p w:rsidR="00B058AD" w:rsidRDefault="00B058AD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B058AD" w:rsidRDefault="00B058AD" w:rsidP="00B058AD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</w:p>
    <w:p w:rsidR="002B7488" w:rsidRPr="00CF4815" w:rsidRDefault="0074019C" w:rsidP="0074019C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15. معطيات حول طبيعة الحقوق الاجتماعية والبرامج والآليات الاجتماعية ذات العلاقة </w:t>
      </w:r>
    </w:p>
    <w:p w:rsidR="00095CE9" w:rsidRPr="00CF4815" w:rsidRDefault="00095CE9" w:rsidP="00095CE9">
      <w:pPr>
        <w:bidi/>
        <w:spacing w:before="240" w:after="240"/>
        <w:contextualSpacing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19C" w:rsidTr="00492946">
        <w:tc>
          <w:tcPr>
            <w:tcW w:w="9062" w:type="dxa"/>
          </w:tcPr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74019C" w:rsidRDefault="0074019C" w:rsidP="00B44686">
      <w:pPr>
        <w:bidi/>
        <w:spacing w:before="240" w:after="240"/>
        <w:contextualSpacing/>
        <w:jc w:val="both"/>
        <w:rPr>
          <w:rFonts w:asciiTheme="majorBidi" w:hAnsiTheme="majorBidi" w:cstheme="majorBidi" w:hint="cs"/>
          <w:bCs/>
          <w:sz w:val="28"/>
          <w:szCs w:val="28"/>
          <w:rtl/>
        </w:rPr>
      </w:pPr>
      <w:r w:rsidRPr="0074019C">
        <w:rPr>
          <w:rFonts w:asciiTheme="majorBidi" w:hAnsiTheme="majorBidi" w:cstheme="majorBidi" w:hint="cs"/>
          <w:bCs/>
          <w:sz w:val="28"/>
          <w:szCs w:val="28"/>
          <w:rtl/>
        </w:rPr>
        <w:lastRenderedPageBreak/>
        <w:t>16.</w:t>
      </w: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="00B44686">
        <w:rPr>
          <w:rFonts w:asciiTheme="majorBidi" w:hAnsiTheme="majorBidi" w:cstheme="majorBidi" w:hint="cs"/>
          <w:bCs/>
          <w:sz w:val="28"/>
          <w:szCs w:val="28"/>
          <w:rtl/>
        </w:rPr>
        <w:t>خطة</w:t>
      </w: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 التدخل</w:t>
      </w:r>
      <w:r w:rsidR="00B44686">
        <w:rPr>
          <w:rFonts w:asciiTheme="majorBidi" w:hAnsiTheme="majorBidi" w:cstheme="majorBidi" w:hint="cs"/>
          <w:bCs/>
          <w:sz w:val="28"/>
          <w:szCs w:val="28"/>
          <w:rtl/>
        </w:rPr>
        <w:t xml:space="preserve"> المقترحة</w:t>
      </w: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Cs/>
          <w:sz w:val="28"/>
          <w:szCs w:val="28"/>
          <w:rtl/>
        </w:rPr>
        <w:t>مع الوضعية</w:t>
      </w:r>
      <w:bookmarkStart w:id="0" w:name="_GoBack"/>
      <w:bookmarkEnd w:id="0"/>
    </w:p>
    <w:p w:rsidR="0074019C" w:rsidRPr="00CF4815" w:rsidRDefault="0074019C" w:rsidP="0074019C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19C" w:rsidTr="00492946">
        <w:tc>
          <w:tcPr>
            <w:tcW w:w="9062" w:type="dxa"/>
          </w:tcPr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 .............................................................................................................................. 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74019C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74019C" w:rsidRDefault="0074019C" w:rsidP="00492946">
            <w:p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74019C" w:rsidRPr="0074019C" w:rsidRDefault="0074019C" w:rsidP="0074019C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</w:p>
    <w:sectPr w:rsidR="0074019C" w:rsidRPr="0074019C" w:rsidSect="00D9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624"/>
    <w:multiLevelType w:val="hybridMultilevel"/>
    <w:tmpl w:val="142A0612"/>
    <w:lvl w:ilvl="0" w:tplc="78D4BDC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622"/>
    <w:multiLevelType w:val="hybridMultilevel"/>
    <w:tmpl w:val="703ADAEC"/>
    <w:lvl w:ilvl="0" w:tplc="6C243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630A"/>
    <w:multiLevelType w:val="hybridMultilevel"/>
    <w:tmpl w:val="859C505C"/>
    <w:lvl w:ilvl="0" w:tplc="040C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3">
    <w:nsid w:val="1AAE44A8"/>
    <w:multiLevelType w:val="hybridMultilevel"/>
    <w:tmpl w:val="6D107D2A"/>
    <w:lvl w:ilvl="0" w:tplc="5686E1B4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559F3"/>
    <w:multiLevelType w:val="multilevel"/>
    <w:tmpl w:val="EABA9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34D33A0F"/>
    <w:multiLevelType w:val="hybridMultilevel"/>
    <w:tmpl w:val="D1F413AE"/>
    <w:lvl w:ilvl="0" w:tplc="82B00C70">
      <w:start w:val="1"/>
      <w:numFmt w:val="decimal"/>
      <w:lvlText w:val="%1."/>
      <w:lvlJc w:val="left"/>
      <w:pPr>
        <w:ind w:left="360" w:hanging="360"/>
      </w:pPr>
      <w:rPr>
        <w:rFonts w:hint="default"/>
        <w:lang w:bidi="ar-T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253130"/>
    <w:multiLevelType w:val="hybridMultilevel"/>
    <w:tmpl w:val="56DEDC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3A6478B"/>
    <w:multiLevelType w:val="multilevel"/>
    <w:tmpl w:val="A4A852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 w:val="0"/>
        <w:sz w:val="28"/>
      </w:rPr>
    </w:lvl>
  </w:abstractNum>
  <w:abstractNum w:abstractNumId="8">
    <w:nsid w:val="549D5CFA"/>
    <w:multiLevelType w:val="hybridMultilevel"/>
    <w:tmpl w:val="2E56F71E"/>
    <w:lvl w:ilvl="0" w:tplc="637CE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00528"/>
    <w:multiLevelType w:val="hybridMultilevel"/>
    <w:tmpl w:val="2DE04930"/>
    <w:lvl w:ilvl="0" w:tplc="6C243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19"/>
    <w:rsid w:val="000240E2"/>
    <w:rsid w:val="00026AB8"/>
    <w:rsid w:val="00052CE2"/>
    <w:rsid w:val="00095CE9"/>
    <w:rsid w:val="000D31D8"/>
    <w:rsid w:val="000F55CE"/>
    <w:rsid w:val="00177707"/>
    <w:rsid w:val="00197BEE"/>
    <w:rsid w:val="001C21DA"/>
    <w:rsid w:val="001C3F87"/>
    <w:rsid w:val="001E3C78"/>
    <w:rsid w:val="00225E4C"/>
    <w:rsid w:val="002338DA"/>
    <w:rsid w:val="00263A08"/>
    <w:rsid w:val="002B7488"/>
    <w:rsid w:val="002D77FE"/>
    <w:rsid w:val="002E6C54"/>
    <w:rsid w:val="002F55FD"/>
    <w:rsid w:val="002F7B6B"/>
    <w:rsid w:val="003370A0"/>
    <w:rsid w:val="003407DA"/>
    <w:rsid w:val="003C2196"/>
    <w:rsid w:val="003C504D"/>
    <w:rsid w:val="0041102E"/>
    <w:rsid w:val="00454DAD"/>
    <w:rsid w:val="004553C3"/>
    <w:rsid w:val="00470B21"/>
    <w:rsid w:val="0047781B"/>
    <w:rsid w:val="004978E7"/>
    <w:rsid w:val="004B0895"/>
    <w:rsid w:val="004D57EC"/>
    <w:rsid w:val="004D6D22"/>
    <w:rsid w:val="004E08C1"/>
    <w:rsid w:val="004F3A76"/>
    <w:rsid w:val="0055793E"/>
    <w:rsid w:val="005729B3"/>
    <w:rsid w:val="005779BD"/>
    <w:rsid w:val="005F2B17"/>
    <w:rsid w:val="005F666C"/>
    <w:rsid w:val="00600CD0"/>
    <w:rsid w:val="0065058B"/>
    <w:rsid w:val="006619F3"/>
    <w:rsid w:val="00663C44"/>
    <w:rsid w:val="00664762"/>
    <w:rsid w:val="006B1D8B"/>
    <w:rsid w:val="006D599A"/>
    <w:rsid w:val="006D7F12"/>
    <w:rsid w:val="00734D39"/>
    <w:rsid w:val="00737719"/>
    <w:rsid w:val="0074019C"/>
    <w:rsid w:val="007C7B87"/>
    <w:rsid w:val="007E026A"/>
    <w:rsid w:val="007F2905"/>
    <w:rsid w:val="007F7D96"/>
    <w:rsid w:val="00827A8E"/>
    <w:rsid w:val="00835039"/>
    <w:rsid w:val="008371E7"/>
    <w:rsid w:val="0086794D"/>
    <w:rsid w:val="008A49E2"/>
    <w:rsid w:val="008F4F68"/>
    <w:rsid w:val="00904F75"/>
    <w:rsid w:val="0091537A"/>
    <w:rsid w:val="00960402"/>
    <w:rsid w:val="009B6D64"/>
    <w:rsid w:val="00A26E27"/>
    <w:rsid w:val="00B058AD"/>
    <w:rsid w:val="00B4125F"/>
    <w:rsid w:val="00B44686"/>
    <w:rsid w:val="00B45A42"/>
    <w:rsid w:val="00B901C6"/>
    <w:rsid w:val="00B977FA"/>
    <w:rsid w:val="00BB3AF5"/>
    <w:rsid w:val="00C114EB"/>
    <w:rsid w:val="00C12C05"/>
    <w:rsid w:val="00C33BEC"/>
    <w:rsid w:val="00C34DA2"/>
    <w:rsid w:val="00C43706"/>
    <w:rsid w:val="00C468AF"/>
    <w:rsid w:val="00C62161"/>
    <w:rsid w:val="00CC0835"/>
    <w:rsid w:val="00CF4815"/>
    <w:rsid w:val="00D36DB6"/>
    <w:rsid w:val="00D42EA1"/>
    <w:rsid w:val="00D53C93"/>
    <w:rsid w:val="00D972C7"/>
    <w:rsid w:val="00DF5DB4"/>
    <w:rsid w:val="00E10771"/>
    <w:rsid w:val="00E25EF8"/>
    <w:rsid w:val="00E27842"/>
    <w:rsid w:val="00EA78FD"/>
    <w:rsid w:val="00EC63EC"/>
    <w:rsid w:val="00EF6908"/>
    <w:rsid w:val="00F07E1B"/>
    <w:rsid w:val="00F31D82"/>
    <w:rsid w:val="00F777EF"/>
    <w:rsid w:val="00F805F4"/>
    <w:rsid w:val="00F82AC1"/>
    <w:rsid w:val="00F903D5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17C7D-7663-44AA-9498-D8CD0E5E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19"/>
  </w:style>
  <w:style w:type="paragraph" w:styleId="Titre1">
    <w:name w:val="heading 1"/>
    <w:basedOn w:val="Normal"/>
    <w:next w:val="Normal"/>
    <w:link w:val="Titre1Car"/>
    <w:qFormat/>
    <w:rsid w:val="00D36DB6"/>
    <w:pPr>
      <w:keepNext/>
      <w:bidi/>
      <w:spacing w:after="0" w:line="240" w:lineRule="auto"/>
      <w:ind w:left="-514"/>
      <w:jc w:val="both"/>
      <w:outlineLvl w:val="0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7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titre">
    <w:name w:val="Point 1 titre"/>
    <w:basedOn w:val="Normal"/>
    <w:rsid w:val="00737719"/>
    <w:pPr>
      <w:spacing w:before="240" w:after="0" w:line="240" w:lineRule="auto"/>
      <w:ind w:left="425" w:hanging="425"/>
    </w:pPr>
    <w:rPr>
      <w:rFonts w:ascii="Verdana" w:eastAsia="Times New Roman" w:hAnsi="Verdana" w:cs="Times New Roman"/>
      <w:sz w:val="28"/>
      <w:szCs w:val="28"/>
      <w:u w:val="single"/>
      <w:lang w:val="fr-CA" w:eastAsia="fr-FR"/>
    </w:rPr>
  </w:style>
  <w:style w:type="paragraph" w:styleId="En-tte">
    <w:name w:val="header"/>
    <w:basedOn w:val="Normal"/>
    <w:link w:val="En-tteCar"/>
    <w:rsid w:val="00C114E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lang w:val="fr-CH"/>
    </w:rPr>
  </w:style>
  <w:style w:type="character" w:customStyle="1" w:styleId="En-tteCar">
    <w:name w:val="En-tête Car"/>
    <w:basedOn w:val="Policepardfaut"/>
    <w:link w:val="En-tte"/>
    <w:rsid w:val="00C114EB"/>
    <w:rPr>
      <w:rFonts w:ascii="Calibri" w:eastAsia="Calibri" w:hAnsi="Calibri" w:cs="Arial"/>
      <w:lang w:val="fr-CH"/>
    </w:rPr>
  </w:style>
  <w:style w:type="character" w:customStyle="1" w:styleId="Titre1Car">
    <w:name w:val="Titre 1 Car"/>
    <w:basedOn w:val="Policepardfaut"/>
    <w:link w:val="Titre1"/>
    <w:rsid w:val="00D36DB6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B9C7-ED22-4346-A725-F82D9BA0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3352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lassaad labidi</dc:creator>
  <cp:lastModifiedBy>Ben Hmida</cp:lastModifiedBy>
  <cp:revision>2</cp:revision>
  <cp:lastPrinted>2021-03-11T11:38:00Z</cp:lastPrinted>
  <dcterms:created xsi:type="dcterms:W3CDTF">2021-03-11T11:42:00Z</dcterms:created>
  <dcterms:modified xsi:type="dcterms:W3CDTF">2021-03-11T11:42:00Z</dcterms:modified>
</cp:coreProperties>
</file>